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FB2958" w:rsidTr="009B190F">
        <w:trPr>
          <w:jc w:val="right"/>
        </w:trPr>
        <w:tc>
          <w:tcPr>
            <w:tcW w:w="3084" w:type="dxa"/>
          </w:tcPr>
          <w:p w:rsidR="00EF5815" w:rsidRPr="000D5064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136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F5815" w:rsidRPr="000D5064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6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FB29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FB29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FB2958" w:rsidRDefault="00EF5815" w:rsidP="00EF5815">
      <w:pPr>
        <w:rPr>
          <w:szCs w:val="28"/>
          <w:highlight w:val="yellow"/>
        </w:rPr>
      </w:pPr>
    </w:p>
    <w:p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Распределение суб</w:t>
      </w:r>
      <w:r w:rsidR="00B7336F" w:rsidRPr="00FB2958">
        <w:t>сидий</w:t>
      </w:r>
    </w:p>
    <w:p w:rsidR="00B7336F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</w:t>
      </w:r>
      <w:r w:rsidR="00B7336F" w:rsidRPr="00FB2958">
        <w:t>и городских округов</w:t>
      </w:r>
    </w:p>
    <w:p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при выполнении полномочий органов местного самоуправления </w:t>
      </w:r>
    </w:p>
    <w:p w:rsidR="00B7336F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по организации отдыха детей в каникулярное время</w:t>
      </w:r>
      <w:r w:rsidR="00052FEE" w:rsidRPr="00FB2958">
        <w:t>,</w:t>
      </w:r>
    </w:p>
    <w:p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на 20</w:t>
      </w:r>
      <w:r w:rsidR="00525FAD" w:rsidRPr="00FB2958">
        <w:t>2</w:t>
      </w:r>
      <w:r w:rsidR="008F6690">
        <w:t>6</w:t>
      </w:r>
      <w:r w:rsidRPr="00FB2958">
        <w:t xml:space="preserve"> год</w:t>
      </w:r>
    </w:p>
    <w:p w:rsidR="00547CE3" w:rsidRPr="00FB2958" w:rsidRDefault="00547CE3" w:rsidP="00063D28">
      <w:pPr>
        <w:ind w:left="284"/>
        <w:jc w:val="center"/>
        <w:rPr>
          <w:szCs w:val="28"/>
        </w:rPr>
      </w:pPr>
    </w:p>
    <w:p w:rsidR="00EF5815" w:rsidRPr="00FB2958" w:rsidRDefault="00EF5815" w:rsidP="00EF5815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  <w:t>(тыс. рублей)</w:t>
      </w:r>
    </w:p>
    <w:tbl>
      <w:tblPr>
        <w:tblW w:w="9951" w:type="dxa"/>
        <w:tblInd w:w="392" w:type="dxa"/>
        <w:tblLook w:val="0000"/>
      </w:tblPr>
      <w:tblGrid>
        <w:gridCol w:w="7104"/>
        <w:gridCol w:w="2847"/>
      </w:tblGrid>
      <w:tr w:rsidR="00B7336F" w:rsidRPr="00E67027" w:rsidTr="00E97BB3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E67027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02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Сумма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16 672,5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22 808,6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5 236,0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8 774,9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7 975,8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8 581,8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44 719,4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2 552,0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7 025,0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7 196,2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12 560,5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10 643,9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44 666,1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13 860,7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4 649,8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16 560,9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10 167,5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35 235,5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17 421,6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74 247,2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3 791,7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3 207,5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30 456,4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11 855,9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24 731,2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18 698,6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7 373,3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13 054,7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8 519,4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118 880,9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9 324,3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20 673,7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10 080,6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6 907,2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13 886,8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11 024,7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11 770,4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13 452,2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18 311,8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3 148,8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8 240,6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27 663,4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13 991,4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191 185,2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564 910,2</w:t>
            </w:r>
          </w:p>
        </w:tc>
      </w:tr>
      <w:tr w:rsidR="00FA6756" w:rsidRPr="00001358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FA6756" w:rsidRPr="00001358" w:rsidRDefault="00FA6756" w:rsidP="00FA6756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7" w:type="dxa"/>
            <w:shd w:val="clear" w:color="000000" w:fill="FFFFFF"/>
          </w:tcPr>
          <w:p w:rsidR="00FA6756" w:rsidRPr="00E97BB3" w:rsidRDefault="00FA6756" w:rsidP="00FA6756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67A09">
              <w:rPr>
                <w:sz w:val="24"/>
                <w:szCs w:val="24"/>
              </w:rPr>
              <w:t>1 536 696,8</w:t>
            </w:r>
          </w:p>
        </w:tc>
      </w:tr>
    </w:tbl>
    <w:p w:rsidR="00675363" w:rsidRDefault="00675363"/>
    <w:p w:rsidR="00B7336F" w:rsidRPr="00D9186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91866">
        <w:rPr>
          <w:sz w:val="24"/>
          <w:szCs w:val="24"/>
        </w:rPr>
        <w:tab/>
      </w: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FB2958" w:rsidRDefault="00EF5815" w:rsidP="00EF5815">
      <w:pPr>
        <w:rPr>
          <w:highlight w:val="yellow"/>
        </w:rPr>
      </w:pPr>
    </w:p>
    <w:p w:rsidR="00EF5815" w:rsidRPr="00FB2958" w:rsidRDefault="00EF5815" w:rsidP="00EF5815">
      <w:pPr>
        <w:jc w:val="right"/>
        <w:rPr>
          <w:highlight w:val="yellow"/>
        </w:rPr>
      </w:pPr>
      <w:r w:rsidRPr="00FB2958">
        <w:rPr>
          <w:highlight w:val="yellow"/>
        </w:rPr>
        <w:t xml:space="preserve"> </w:t>
      </w:r>
    </w:p>
    <w:p w:rsidR="001D041A" w:rsidRPr="00FB2958" w:rsidRDefault="001D041A">
      <w:pPr>
        <w:rPr>
          <w:highlight w:val="yellow"/>
        </w:rPr>
      </w:pPr>
      <w:r w:rsidRPr="00FB2958">
        <w:rPr>
          <w:highlight w:val="yellow"/>
        </w:rPr>
        <w:br w:type="page"/>
      </w:r>
    </w:p>
    <w:p w:rsidR="001D041A" w:rsidRPr="00FB2958" w:rsidRDefault="001D041A" w:rsidP="001D041A">
      <w:pPr>
        <w:spacing w:line="360" w:lineRule="auto"/>
        <w:jc w:val="right"/>
        <w:rPr>
          <w:bCs/>
          <w:sz w:val="24"/>
        </w:rPr>
      </w:pPr>
      <w:r w:rsidRPr="00FB2958">
        <w:rPr>
          <w:bCs/>
          <w:sz w:val="24"/>
        </w:rPr>
        <w:lastRenderedPageBreak/>
        <w:t>Таблица 2</w:t>
      </w:r>
    </w:p>
    <w:p w:rsidR="001D041A" w:rsidRPr="00FB295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B2958">
        <w:rPr>
          <w:bCs/>
          <w:szCs w:val="28"/>
        </w:rPr>
        <w:tab/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Распределение субсидий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и городских округов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при выполнении полномочий органов местного самоуправления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 по организации отдыха детей в каникулярное время</w:t>
      </w:r>
      <w:r w:rsidR="00052FEE" w:rsidRPr="00FB2958">
        <w:t>,</w:t>
      </w:r>
      <w:r w:rsidRPr="00FB2958">
        <w:t xml:space="preserve"> </w:t>
      </w:r>
    </w:p>
    <w:p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на плановый период 202</w:t>
      </w:r>
      <w:r w:rsidR="008F6690">
        <w:t>7</w:t>
      </w:r>
      <w:r w:rsidRPr="00FB2958">
        <w:t xml:space="preserve"> и 202</w:t>
      </w:r>
      <w:r w:rsidR="008F6690">
        <w:t>8</w:t>
      </w:r>
      <w:r w:rsidRPr="00FB2958">
        <w:t xml:space="preserve"> годов</w:t>
      </w:r>
    </w:p>
    <w:p w:rsidR="00BD25B0" w:rsidRPr="00FB2958" w:rsidRDefault="00BD25B0" w:rsidP="00063D28">
      <w:pPr>
        <w:ind w:left="284"/>
        <w:jc w:val="center"/>
        <w:rPr>
          <w:szCs w:val="28"/>
        </w:rPr>
      </w:pPr>
    </w:p>
    <w:p w:rsidR="001D041A" w:rsidRPr="00FB2958" w:rsidRDefault="001D041A" w:rsidP="00B7336F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3" w:type="dxa"/>
        <w:tblInd w:w="250" w:type="dxa"/>
        <w:tblLook w:val="0000"/>
      </w:tblPr>
      <w:tblGrid>
        <w:gridCol w:w="6112"/>
        <w:gridCol w:w="2126"/>
        <w:gridCol w:w="1855"/>
      </w:tblGrid>
      <w:tr w:rsidR="00B7336F" w:rsidRPr="00D91866" w:rsidTr="00E97BB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958">
              <w:rPr>
                <w:sz w:val="24"/>
                <w:szCs w:val="24"/>
              </w:rPr>
              <w:t> </w:t>
            </w:r>
            <w:r w:rsidRPr="00D918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Сумма</w:t>
            </w:r>
          </w:p>
        </w:tc>
      </w:tr>
      <w:tr w:rsidR="00B7336F" w:rsidRPr="00D91866" w:rsidTr="00E97BB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8F6690">
              <w:rPr>
                <w:sz w:val="24"/>
                <w:szCs w:val="24"/>
              </w:rPr>
              <w:t>7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8F6690">
              <w:rPr>
                <w:sz w:val="24"/>
                <w:szCs w:val="24"/>
              </w:rPr>
              <w:t>8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17 516,0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18 478,7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24 007,5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25 389,2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5 499,9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5 797,3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9 233,5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9 767,4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8 400,8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8 871,9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9 018,8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9 522,2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46 963,2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49 499,0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2 682,0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2 830,0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7 357,0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7 713,6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7 562,3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7 992,5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13 205,7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13 942,8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11 188,0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11 804,6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47 070,7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49 873,9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14 561,3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15 363,9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4 886,1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5 153,4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17 380,5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18 318,9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10 708,7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11 338,6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37 082,7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39 218,4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18 319,4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19 351,3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78 094,9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82 576,2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3 975,5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4 178,7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3 370,9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3 558,8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32 060,8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33 916,0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12 442,5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13 103,2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25 990,7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27 442,2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19 711,4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20 894,9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7 744,6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8 165,6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13 727,0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14 504,8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8 966,4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9 484,5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125 065,2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132 318,6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9 817,5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10 389,7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21 719,3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22 922,3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10 556,1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11 066,1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7 279,2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7 700,9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14 584,1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15 376,0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11 567,0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12 178,9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12 359,6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13 040,2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14 172,0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15 020,1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19 251,6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20 339,7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3 298,8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3 463,6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8 664,9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9 150,5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29 116,9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30 793,1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14 722,8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15 582,9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201 155,6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212 783,2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593 562,5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627 134,8</w:t>
            </w:r>
          </w:p>
        </w:tc>
      </w:tr>
      <w:tr w:rsidR="00FA6756" w:rsidRPr="000C78A0" w:rsidTr="00E97BB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FA6756" w:rsidRPr="000B17AC" w:rsidRDefault="00FA6756" w:rsidP="00FA6756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1 615 621,9</w:t>
            </w:r>
          </w:p>
        </w:tc>
        <w:tc>
          <w:tcPr>
            <w:tcW w:w="1855" w:type="dxa"/>
            <w:shd w:val="clear" w:color="000000" w:fill="FFFFFF"/>
          </w:tcPr>
          <w:p w:rsidR="00FA6756" w:rsidRPr="000C78A0" w:rsidRDefault="00FA6756" w:rsidP="00FA6756">
            <w:pPr>
              <w:jc w:val="right"/>
              <w:rPr>
                <w:sz w:val="24"/>
                <w:szCs w:val="24"/>
              </w:rPr>
            </w:pPr>
            <w:r w:rsidRPr="005E70D1">
              <w:rPr>
                <w:sz w:val="24"/>
                <w:szCs w:val="24"/>
              </w:rPr>
              <w:t>1 707 313,1</w:t>
            </w:r>
          </w:p>
        </w:tc>
      </w:tr>
    </w:tbl>
    <w:p w:rsidR="00675363" w:rsidRDefault="00675363"/>
    <w:p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7A7294" w:rsidRDefault="001D041A" w:rsidP="001D041A"/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:rsidR="000B7CEC" w:rsidRPr="007A7294" w:rsidRDefault="000B7CEC"/>
    <w:sectPr w:rsidR="000B7CEC" w:rsidRPr="007A7294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211" w:rsidRDefault="001F4211" w:rsidP="00A0195B">
      <w:r>
        <w:separator/>
      </w:r>
    </w:p>
  </w:endnote>
  <w:endnote w:type="continuationSeparator" w:id="0">
    <w:p w:rsidR="001F4211" w:rsidRDefault="001F4211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211" w:rsidRDefault="001F4211" w:rsidP="00A0195B">
      <w:r>
        <w:separator/>
      </w:r>
    </w:p>
  </w:footnote>
  <w:footnote w:type="continuationSeparator" w:id="0">
    <w:p w:rsidR="001F4211" w:rsidRDefault="001F4211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0195B" w:rsidRPr="00A0195B" w:rsidRDefault="00CE5009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0E556F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:rsidR="00A0195B" w:rsidRDefault="00A019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2FEE"/>
    <w:rsid w:val="00063D28"/>
    <w:rsid w:val="00077C91"/>
    <w:rsid w:val="000B7CEC"/>
    <w:rsid w:val="000C5843"/>
    <w:rsid w:val="000D5064"/>
    <w:rsid w:val="000E556F"/>
    <w:rsid w:val="0016735E"/>
    <w:rsid w:val="0019134C"/>
    <w:rsid w:val="001D041A"/>
    <w:rsid w:val="001E506F"/>
    <w:rsid w:val="001F4211"/>
    <w:rsid w:val="002A165F"/>
    <w:rsid w:val="002E66EA"/>
    <w:rsid w:val="00347127"/>
    <w:rsid w:val="0038362E"/>
    <w:rsid w:val="003D5DD8"/>
    <w:rsid w:val="003F7A8B"/>
    <w:rsid w:val="004D1443"/>
    <w:rsid w:val="004F346D"/>
    <w:rsid w:val="0051364F"/>
    <w:rsid w:val="00525FAD"/>
    <w:rsid w:val="00547CE3"/>
    <w:rsid w:val="00575272"/>
    <w:rsid w:val="00584F7C"/>
    <w:rsid w:val="00645E4E"/>
    <w:rsid w:val="00675363"/>
    <w:rsid w:val="006A6789"/>
    <w:rsid w:val="00751D48"/>
    <w:rsid w:val="007A7294"/>
    <w:rsid w:val="007B2A34"/>
    <w:rsid w:val="007F395A"/>
    <w:rsid w:val="00832C8E"/>
    <w:rsid w:val="0086328D"/>
    <w:rsid w:val="008C166B"/>
    <w:rsid w:val="008F6690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E5009"/>
    <w:rsid w:val="00CF4430"/>
    <w:rsid w:val="00D07C21"/>
    <w:rsid w:val="00D619BB"/>
    <w:rsid w:val="00D91866"/>
    <w:rsid w:val="00DB5ED5"/>
    <w:rsid w:val="00E136E8"/>
    <w:rsid w:val="00E212F2"/>
    <w:rsid w:val="00E2460E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0587E"/>
    <w:rsid w:val="00F45193"/>
    <w:rsid w:val="00FA5783"/>
    <w:rsid w:val="00FA6756"/>
    <w:rsid w:val="00FB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2024-11-21T14:23:00Z</cp:lastPrinted>
  <dcterms:created xsi:type="dcterms:W3CDTF">2026-01-22T12:32:00Z</dcterms:created>
  <dcterms:modified xsi:type="dcterms:W3CDTF">2026-01-22T12:32:00Z</dcterms:modified>
</cp:coreProperties>
</file>